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5" w:rsidRPr="00B76991" w:rsidRDefault="005B2635" w:rsidP="0019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91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культуры Тверской области «Дом поэзии Андрея Дементьева»</w:t>
      </w:r>
    </w:p>
    <w:p w:rsidR="005B2635" w:rsidRPr="00B76991" w:rsidRDefault="00B76991" w:rsidP="00192A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B76991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B2635" w:rsidRDefault="00B76991" w:rsidP="00192A55">
      <w:pPr>
        <w:jc w:val="right"/>
        <w:rPr>
          <w:rFonts w:ascii="Times New Roman" w:hAnsi="Times New Roman" w:cs="Times New Roman"/>
          <w:sz w:val="28"/>
          <w:szCs w:val="28"/>
        </w:rPr>
      </w:pPr>
      <w:r w:rsidRPr="00B97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</w:t>
      </w:r>
      <w:r w:rsidR="005B2635">
        <w:rPr>
          <w:rFonts w:ascii="Times New Roman" w:hAnsi="Times New Roman" w:cs="Times New Roman"/>
          <w:sz w:val="28"/>
          <w:szCs w:val="28"/>
        </w:rPr>
        <w:t>___  июля 2013 г.</w:t>
      </w:r>
    </w:p>
    <w:p w:rsidR="005B2635" w:rsidRDefault="005B2635" w:rsidP="00192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5B2635" w:rsidRDefault="005B2635" w:rsidP="00192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ТО «Дом поэзии Андрея Дементьева»</w:t>
      </w:r>
    </w:p>
    <w:p w:rsidR="005B2635" w:rsidRDefault="005B2635" w:rsidP="00192A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А.Д.</w:t>
      </w:r>
      <w:r w:rsidR="00B7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Дементьев</w:t>
      </w:r>
    </w:p>
    <w:p w:rsidR="005B2635" w:rsidRPr="00B76991" w:rsidRDefault="005B2635" w:rsidP="0019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9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B2635" w:rsidRDefault="005B2635" w:rsidP="00192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5B2635" w:rsidRPr="00B76991" w:rsidRDefault="00B76991" w:rsidP="00192A5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7699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B2635" w:rsidRPr="00B76991" w:rsidRDefault="005B2635" w:rsidP="00192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B2635" w:rsidRPr="00B76991" w:rsidRDefault="005B2635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Государственного автономного учреждения культуры Тверской области «Дом поэзии Андрея Дементьева»</w:t>
      </w:r>
      <w:r w:rsidR="00B76991" w:rsidRPr="00B76991">
        <w:rPr>
          <w:rFonts w:ascii="Times New Roman" w:hAnsi="Times New Roman" w:cs="Times New Roman"/>
          <w:sz w:val="28"/>
          <w:szCs w:val="28"/>
        </w:rPr>
        <w:t xml:space="preserve"> </w:t>
      </w:r>
      <w:r w:rsidR="008910ED" w:rsidRPr="00B76991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910ED" w:rsidRPr="00B769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910ED" w:rsidRPr="00B76991">
        <w:rPr>
          <w:rFonts w:ascii="Times New Roman" w:hAnsi="Times New Roman" w:cs="Times New Roman"/>
          <w:sz w:val="28"/>
          <w:szCs w:val="28"/>
        </w:rPr>
        <w:t xml:space="preserve"> Правила) регламентируют порядок приема и увольнения работников  Государственного автономного учреждения культуры Тверской области «Дом поэзии Андрея Дементьева» (далее – Учреждение), основные права, обязанности и ответственность работников Учреждения, режим работы, время отдыха, применяемые  к работникам меры  поощрения и взыскания, а также иные вопросы регулирования трудовых отношений в </w:t>
      </w:r>
      <w:proofErr w:type="gramStart"/>
      <w:r w:rsidR="008910ED" w:rsidRPr="00B7699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8910ED" w:rsidRPr="00B76991">
        <w:rPr>
          <w:rFonts w:ascii="Times New Roman" w:hAnsi="Times New Roman" w:cs="Times New Roman"/>
          <w:sz w:val="28"/>
          <w:szCs w:val="28"/>
        </w:rPr>
        <w:t>.</w:t>
      </w:r>
    </w:p>
    <w:p w:rsidR="008910ED" w:rsidRPr="00B76991" w:rsidRDefault="008910ED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Настоящие Правила распространяются на лиц, состоящих в трудовых отношениях с Учреждением (далее – работники).</w:t>
      </w:r>
    </w:p>
    <w:p w:rsidR="008910ED" w:rsidRPr="00B76991" w:rsidRDefault="008910ED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Российской Федерации соблюдение Правил относится к основным обязанностям работников Учреждения.</w:t>
      </w:r>
    </w:p>
    <w:p w:rsidR="008910ED" w:rsidRPr="00B76991" w:rsidRDefault="008910ED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 Трудового кодекса Российской Федерации, Устава Учреждения и иных нормативно-правовых актов.</w:t>
      </w:r>
    </w:p>
    <w:p w:rsidR="00B76991" w:rsidRPr="00B76991" w:rsidRDefault="008910ED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>Вопросы трудовых отношений</w:t>
      </w:r>
      <w:proofErr w:type="gramStart"/>
      <w:r w:rsidRPr="00B769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6991">
        <w:rPr>
          <w:rFonts w:ascii="Times New Roman" w:hAnsi="Times New Roman" w:cs="Times New Roman"/>
          <w:sz w:val="28"/>
          <w:szCs w:val="28"/>
        </w:rPr>
        <w:t xml:space="preserve"> не урегулированные настоящими Правилами, решаются в соответствии с законодательством Российской Федерации.</w:t>
      </w:r>
    </w:p>
    <w:p w:rsidR="00AA10AE" w:rsidRPr="00AA10AE" w:rsidRDefault="00B76991" w:rsidP="00130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A10A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910ED" w:rsidRDefault="008910ED" w:rsidP="00130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Порядок приема и увольнения работников</w:t>
      </w:r>
    </w:p>
    <w:p w:rsidR="00130580" w:rsidRPr="00AA10AE" w:rsidRDefault="00130580" w:rsidP="00130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0ED" w:rsidRDefault="008910ED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 xml:space="preserve">Порядок приема и увольнения </w:t>
      </w:r>
      <w:r w:rsidR="004B4B93">
        <w:rPr>
          <w:rFonts w:ascii="Times New Roman" w:hAnsi="Times New Roman" w:cs="Times New Roman"/>
          <w:sz w:val="28"/>
          <w:szCs w:val="28"/>
        </w:rPr>
        <w:t>руководителя</w:t>
      </w:r>
      <w:r w:rsidRPr="00B7699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Тверской области.</w:t>
      </w:r>
    </w:p>
    <w:p w:rsidR="004B4B93" w:rsidRPr="00B76991" w:rsidRDefault="004B4B93" w:rsidP="004B4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t xml:space="preserve">Прием на работу </w:t>
      </w:r>
      <w:r>
        <w:rPr>
          <w:rFonts w:ascii="Times New Roman" w:hAnsi="Times New Roman" w:cs="Times New Roman"/>
          <w:sz w:val="28"/>
          <w:szCs w:val="28"/>
        </w:rPr>
        <w:t xml:space="preserve">и увольнение </w:t>
      </w:r>
      <w:r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B76991">
        <w:rPr>
          <w:rFonts w:ascii="Times New Roman" w:hAnsi="Times New Roman" w:cs="Times New Roman"/>
          <w:sz w:val="28"/>
          <w:szCs w:val="28"/>
        </w:rPr>
        <w:t xml:space="preserve"> Учреждения осуществляется п</w:t>
      </w:r>
      <w:r>
        <w:rPr>
          <w:rFonts w:ascii="Times New Roman" w:hAnsi="Times New Roman" w:cs="Times New Roman"/>
          <w:sz w:val="28"/>
          <w:szCs w:val="28"/>
        </w:rPr>
        <w:t>риказом руководителя Учреждения</w:t>
      </w:r>
    </w:p>
    <w:p w:rsidR="008910ED" w:rsidRPr="00B76991" w:rsidRDefault="008910ED" w:rsidP="001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991">
        <w:rPr>
          <w:rFonts w:ascii="Times New Roman" w:hAnsi="Times New Roman" w:cs="Times New Roman"/>
          <w:sz w:val="28"/>
          <w:szCs w:val="28"/>
        </w:rPr>
        <w:lastRenderedPageBreak/>
        <w:t xml:space="preserve">Прием на работу </w:t>
      </w:r>
      <w:r w:rsidR="004B4B93">
        <w:rPr>
          <w:rFonts w:ascii="Times New Roman" w:hAnsi="Times New Roman" w:cs="Times New Roman"/>
          <w:sz w:val="28"/>
          <w:szCs w:val="28"/>
        </w:rPr>
        <w:t xml:space="preserve">и увольнение </w:t>
      </w:r>
      <w:r w:rsidRPr="00B76991">
        <w:rPr>
          <w:rFonts w:ascii="Times New Roman" w:hAnsi="Times New Roman" w:cs="Times New Roman"/>
          <w:sz w:val="28"/>
          <w:szCs w:val="28"/>
        </w:rPr>
        <w:t>иных работников Учреждения осуществляется п</w:t>
      </w:r>
      <w:r w:rsidR="00B76991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B4B9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76991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AE4B0E" w:rsidRDefault="00AE4B0E" w:rsidP="0019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 решением вопроса о приеме на работу  гражданин, изъявивший желание поступить на работу, предъявляет в Учреждение:</w:t>
      </w:r>
    </w:p>
    <w:p w:rsidR="00130580" w:rsidRPr="00130580" w:rsidRDefault="005B3942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 xml:space="preserve">паспорт или </w:t>
      </w:r>
      <w:hyperlink r:id="rId6" w:history="1">
        <w:r w:rsidR="00130580" w:rsidRPr="001305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иной документ</w:t>
        </w:r>
      </w:hyperlink>
      <w:r w:rsidR="00130580" w:rsidRPr="00130580">
        <w:rPr>
          <w:rFonts w:ascii="Times New Roman" w:hAnsi="Times New Roman" w:cs="Times New Roman"/>
          <w:bCs/>
          <w:sz w:val="28"/>
          <w:szCs w:val="28"/>
        </w:rPr>
        <w:t>, удостоверяющий личность;</w:t>
      </w:r>
    </w:p>
    <w:p w:rsidR="00130580" w:rsidRPr="00130580" w:rsidRDefault="005B3942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30580" w:rsidRPr="00130580" w:rsidRDefault="005B3942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 xml:space="preserve">страховое </w:t>
      </w:r>
      <w:hyperlink r:id="rId7" w:history="1">
        <w:r w:rsidR="00130580" w:rsidRPr="00130580">
          <w:rPr>
            <w:rFonts w:ascii="Times New Roman" w:hAnsi="Times New Roman" w:cs="Times New Roman"/>
            <w:bCs/>
            <w:color w:val="0000FF"/>
            <w:sz w:val="28"/>
            <w:szCs w:val="28"/>
          </w:rPr>
          <w:t>свидетельство</w:t>
        </w:r>
      </w:hyperlink>
      <w:r w:rsidR="00130580" w:rsidRPr="0013058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пенсионного страхования;</w:t>
      </w:r>
    </w:p>
    <w:p w:rsidR="00130580" w:rsidRPr="00130580" w:rsidRDefault="005B3942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30580" w:rsidRPr="00130580" w:rsidRDefault="005B3942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30580" w:rsidRPr="00130580" w:rsidRDefault="00426B31" w:rsidP="00130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0580" w:rsidRPr="00130580">
        <w:rPr>
          <w:rFonts w:ascii="Times New Roman" w:hAnsi="Times New Roman" w:cs="Times New Roman"/>
          <w:bCs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8" w:history="1">
        <w:r w:rsidR="00130580" w:rsidRPr="0013058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="00130580" w:rsidRPr="00130580">
        <w:rPr>
          <w:rFonts w:ascii="Times New Roman" w:hAnsi="Times New Roman" w:cs="Times New Roman"/>
          <w:bCs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130580" w:rsidRPr="00130580">
        <w:rPr>
          <w:rFonts w:ascii="Times New Roman" w:hAnsi="Times New Roman" w:cs="Times New Roman"/>
          <w:bCs/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426B31" w:rsidRDefault="00426B31" w:rsidP="00192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B0E" w:rsidRDefault="00AE4B0E" w:rsidP="00192A55">
      <w:pPr>
        <w:jc w:val="both"/>
        <w:rPr>
          <w:rFonts w:ascii="Times New Roman" w:hAnsi="Times New Roman" w:cs="Times New Roman"/>
          <w:sz w:val="28"/>
          <w:szCs w:val="28"/>
        </w:rPr>
      </w:pPr>
      <w:r w:rsidRPr="00130580">
        <w:rPr>
          <w:rFonts w:ascii="Times New Roman" w:hAnsi="Times New Roman" w:cs="Times New Roman"/>
          <w:sz w:val="28"/>
          <w:szCs w:val="28"/>
        </w:rPr>
        <w:t xml:space="preserve">   8. В период работы в Учреждении работник  обязан безотлагательно  в</w:t>
      </w:r>
      <w:r>
        <w:rPr>
          <w:rFonts w:ascii="Times New Roman" w:hAnsi="Times New Roman" w:cs="Times New Roman"/>
          <w:sz w:val="28"/>
          <w:szCs w:val="28"/>
        </w:rPr>
        <w:t xml:space="preserve"> семидневный срок сообщать руководителю об изменениях, происходящих  в анкетных данных, и подтверждать их соответствующими документами.</w:t>
      </w:r>
    </w:p>
    <w:p w:rsidR="00AE4B0E" w:rsidRDefault="00AE4B0E" w:rsidP="0019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При заключении трудового договора руководитель или иное лицо, ответственное за ведение кадрового учета в Учреждении обязаны под подпись ознакомить работника с настоящими Правилами, а также ознакомить с иными правовыми актами, имеющими отношение к исполнению работником своих должностных обязанностей.</w:t>
      </w:r>
    </w:p>
    <w:p w:rsidR="00AE4B0E" w:rsidRDefault="00AE4B0E" w:rsidP="00192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Учет работников  ведется заместителем директора по типовой форме Т-2(ГС)  (Т-2) «Личная карточка» на основании приказов и других документов.</w:t>
      </w:r>
    </w:p>
    <w:p w:rsidR="00AE4B0E" w:rsidRPr="00AE4B0E" w:rsidRDefault="00AE4B0E" w:rsidP="00192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E4B0E" w:rsidRDefault="00AE4B0E" w:rsidP="00192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работника</w:t>
      </w:r>
    </w:p>
    <w:p w:rsidR="00AE4B0E" w:rsidRDefault="00AE4B0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Работник имеет право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E4B0E" w:rsidRDefault="00AE4B0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заключение, изменение и расторжение трудового договора в порядке и на условиях, которые установлены законодательством;</w:t>
      </w:r>
    </w:p>
    <w:p w:rsidR="00AE4B0E" w:rsidRDefault="00AE4B0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предоставление ему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обусловленной трудовым договором, получение в установленном порядке информации и материалов, необходимых для исполнения должностных обязанностей;</w:t>
      </w:r>
    </w:p>
    <w:p w:rsidR="00AE4B0E" w:rsidRDefault="00AE4B0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внесение предложений о совершенствовании деятельности Учреждения;</w:t>
      </w:r>
    </w:p>
    <w:p w:rsidR="00AE4B0E" w:rsidRDefault="00AE4B0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рабочее место, соответствующее условиям, предусмотренным государственными стандартами организации и безопасности труда и коллективным договором (в случае его заключения), обеспеч</w:t>
      </w:r>
      <w:r w:rsidR="00407F66">
        <w:rPr>
          <w:rFonts w:ascii="Times New Roman" w:hAnsi="Times New Roman" w:cs="Times New Roman"/>
          <w:sz w:val="28"/>
          <w:szCs w:val="28"/>
        </w:rPr>
        <w:t xml:space="preserve">ение надлежащих организационно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условий, необходимых для исполнения должностных обязанностей;</w:t>
      </w:r>
    </w:p>
    <w:p w:rsidR="00B974E7" w:rsidRDefault="00B974E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своевременную и в полном объеме выплату заработной платы в соответствии с нормативными правовыми актами Российской Федерации и Тверской области, а также с трудовым договором;</w:t>
      </w:r>
    </w:p>
    <w:p w:rsidR="00B974E7" w:rsidRDefault="00B974E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26B31" w:rsidRDefault="00B974E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полную достоверную информацию об условиях труда и требованиях охраны труда на рабочем месте; </w:t>
      </w:r>
    </w:p>
    <w:p w:rsidR="00426B31" w:rsidRDefault="00B974E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документами</w:t>
      </w:r>
      <w:r w:rsidR="00F30FDE">
        <w:rPr>
          <w:rFonts w:ascii="Times New Roman" w:hAnsi="Times New Roman" w:cs="Times New Roman"/>
          <w:sz w:val="28"/>
          <w:szCs w:val="28"/>
        </w:rPr>
        <w:t xml:space="preserve">, определяющими его права и обязанности по замещаемой должности,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</w:r>
    </w:p>
    <w:p w:rsidR="00B974E7" w:rsidRDefault="00F30FD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отзывами о его служебной деятельности и другими документами  до внесения их в его личное дело, материалами личного дела; приобщение к личному делу его письменных объяснений и других документов и материалов;</w:t>
      </w:r>
    </w:p>
    <w:p w:rsidR="00F30FDE" w:rsidRDefault="00F30FD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доступ в установленном порядке в связи с исполнением должностных обязанностей в органы государственной власти, государственные органы, органы местного самоуправления муниципальных образований Тверской области, общественные объединений и иные организации;</w:t>
      </w:r>
    </w:p>
    <w:p w:rsidR="00F30FDE" w:rsidRDefault="00F30FDE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профессиональную</w:t>
      </w:r>
      <w:r w:rsidR="00237A00">
        <w:rPr>
          <w:rFonts w:ascii="Times New Roman" w:hAnsi="Times New Roman" w:cs="Times New Roman"/>
          <w:sz w:val="28"/>
          <w:szCs w:val="28"/>
        </w:rPr>
        <w:t xml:space="preserve"> подготовку, переподготовку, повышение своей квалификации и стажировку в порядке, установленном федеральным законодательством и законами Тверской области, а также должностной рост;</w:t>
      </w:r>
    </w:p>
    <w:p w:rsidR="00237A00" w:rsidRDefault="00237A0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защиту сведений о работнике и защиту его жизни и здоровья в случаях и порядке предусмотренных нормативными правовыми актами Российской Федерации и Тверской области;</w:t>
      </w:r>
    </w:p>
    <w:p w:rsidR="00237A00" w:rsidRDefault="00237A0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защиту своих трудовых прав, свобод и законных интересов всеми не запрещенными законодательством способами;</w:t>
      </w:r>
    </w:p>
    <w:p w:rsidR="00F908C9" w:rsidRDefault="00F908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возмещение  вреда, причиненного работнику в связи с исполнением им трудовых обязанностей, и компенсацию</w:t>
      </w:r>
      <w:r w:rsidR="00D62BC9">
        <w:rPr>
          <w:rFonts w:ascii="Times New Roman" w:hAnsi="Times New Roman" w:cs="Times New Roman"/>
          <w:sz w:val="28"/>
          <w:szCs w:val="28"/>
        </w:rPr>
        <w:t xml:space="preserve"> морального вреда в порядке, установленном  федеральным законодательством;</w:t>
      </w:r>
    </w:p>
    <w:p w:rsidR="00D62BC9" w:rsidRDefault="00D62B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обязательное социальное страхование и медицинское страхование, государственное пенсионное обеспечение в случаях и порядке, предусмотренных  федеральным законодательством и законодательством Тверской области;</w:t>
      </w:r>
    </w:p>
    <w:p w:rsidR="00D62BC9" w:rsidRPr="00192A55" w:rsidRDefault="00D62B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о) иные права в соответствии с нормативными правовыми актами Российской Федерации и Тверской области, локальными нормативными актами</w:t>
      </w:r>
      <w:r w:rsidR="00426B3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62BC9" w:rsidRPr="00192A55" w:rsidRDefault="00D62B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B31" w:rsidRDefault="00426B31" w:rsidP="00192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2BC9" w:rsidRPr="00192A55" w:rsidRDefault="00D62BC9" w:rsidP="00192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D62BC9" w:rsidRDefault="00D62BC9" w:rsidP="00192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обязанности работника</w:t>
      </w:r>
    </w:p>
    <w:p w:rsidR="00D62BC9" w:rsidRDefault="00D62B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12.Работник обязан:</w:t>
      </w:r>
    </w:p>
    <w:p w:rsidR="00426B31" w:rsidRDefault="00D62BC9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соблюдать нормативные правовые акты Российской Федерации и Тверской области, регламентирующие его деятельность, и обеспечивать в рамках своих полномочий их исполнение;</w:t>
      </w:r>
      <w:r w:rsidR="00954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C9" w:rsidRDefault="00954FF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 и законные интересы граждан и организаций;</w:t>
      </w:r>
    </w:p>
    <w:p w:rsidR="00954FF7" w:rsidRDefault="00954FF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добросовестно исполнять свои трудовые  обязанности, возложенные на него трудовым договором, в том числе  исполнять поручения соответствующих руководителей, данные в пределах их полномочий;</w:t>
      </w:r>
    </w:p>
    <w:p w:rsidR="00954FF7" w:rsidRDefault="00954FF7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соблюдать настоящие Правила;</w:t>
      </w:r>
    </w:p>
    <w:p w:rsidR="00954FF7" w:rsidRDefault="0058693A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поддерживать уровень квалификации, необходимый  для надлежащего исполнения должностных обязанностей;</w:t>
      </w:r>
    </w:p>
    <w:p w:rsidR="0058693A" w:rsidRDefault="0058693A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соблюдать трудовую дисциплину;</w:t>
      </w:r>
    </w:p>
    <w:p w:rsidR="0058693A" w:rsidRDefault="00F532CD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разглашать сведения, ставшие ему известными в связи с исполнением должностных обязанн</w:t>
      </w:r>
      <w:r w:rsidR="0087465F">
        <w:rPr>
          <w:rFonts w:ascii="Times New Roman" w:hAnsi="Times New Roman" w:cs="Times New Roman"/>
          <w:sz w:val="28"/>
          <w:szCs w:val="28"/>
        </w:rPr>
        <w:t>остей, в том числе  сведения, касающиеся частной жизни и здоровья граждан или затрагивающие их честь и достоинство;</w:t>
      </w:r>
    </w:p>
    <w:p w:rsidR="0087465F" w:rsidRDefault="0087465F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соблюдать требования по охране труда и обеспечению безопасности труда;</w:t>
      </w:r>
    </w:p>
    <w:p w:rsidR="0087465F" w:rsidRDefault="0087465F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бережно относиться к имуществу Учреждения, иному государственному имуществу,  а также имуществу других работников;</w:t>
      </w:r>
    </w:p>
    <w:p w:rsidR="0087465F" w:rsidRDefault="0087465F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незамедлительно сообщить руководителю о возникновении ситуации, представляющей угрозу жизни и здоровья людей, сохранности имущества Учреждения;</w:t>
      </w:r>
    </w:p>
    <w:p w:rsidR="0087465F" w:rsidRDefault="0087465F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информировать руководителя Учреждения обо всех изменениях в персональных данных</w:t>
      </w:r>
      <w:r w:rsidR="00947330">
        <w:rPr>
          <w:rFonts w:ascii="Times New Roman" w:hAnsi="Times New Roman" w:cs="Times New Roman"/>
          <w:sz w:val="28"/>
          <w:szCs w:val="28"/>
        </w:rPr>
        <w:t>, предоставленных Учреждению, включая изменения  фактического места проживания</w:t>
      </w:r>
      <w:r w:rsidR="00192A55">
        <w:rPr>
          <w:rFonts w:ascii="Times New Roman" w:hAnsi="Times New Roman" w:cs="Times New Roman"/>
          <w:sz w:val="28"/>
          <w:szCs w:val="28"/>
        </w:rPr>
        <w:t xml:space="preserve"> </w:t>
      </w:r>
      <w:r w:rsidR="00947330">
        <w:rPr>
          <w:rFonts w:ascii="Times New Roman" w:hAnsi="Times New Roman" w:cs="Times New Roman"/>
          <w:sz w:val="28"/>
          <w:szCs w:val="28"/>
        </w:rPr>
        <w:t>(адреса для почтовой связи с работником)</w:t>
      </w:r>
      <w:r w:rsidR="00426B31">
        <w:rPr>
          <w:rFonts w:ascii="Times New Roman" w:hAnsi="Times New Roman" w:cs="Times New Roman"/>
          <w:sz w:val="28"/>
          <w:szCs w:val="28"/>
        </w:rPr>
        <w:t>;</w:t>
      </w:r>
    </w:p>
    <w:p w:rsidR="00947330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уведомлять обо всех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лиц в целях склонения его к совершению коррупционных правонарушений;</w:t>
      </w:r>
    </w:p>
    <w:p w:rsidR="00947330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 прекращении трудового договора работник за 2 дня до увольнения обязан сдать имущество, находящееся в его пользовании, руководителю Учреждения;</w:t>
      </w:r>
    </w:p>
    <w:p w:rsidR="00426B31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вести себя корректно, сдержанно;</w:t>
      </w:r>
    </w:p>
    <w:p w:rsidR="00947330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приходить на работу в одежде делового стиля, умеренных тонов и расцветок;</w:t>
      </w:r>
    </w:p>
    <w:p w:rsidR="00947330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не курить в помещениях занимаемых Учреждением за исключением курения табака в специально отведенных для этого местах.</w:t>
      </w:r>
    </w:p>
    <w:p w:rsidR="00947330" w:rsidRPr="00D62BC9" w:rsidRDefault="00947330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исполнять иные обязанности в соответствии с нормативными правовыми актами Российской Федерации и Тверской области, локальными  нормативными актами</w:t>
      </w:r>
      <w:r w:rsidR="00426B3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66" w:rsidRPr="00AE4B0E" w:rsidRDefault="00407F66" w:rsidP="0019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0ED" w:rsidRPr="00B974E7" w:rsidRDefault="00AA10AE" w:rsidP="00192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AA10AE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8910ED" w:rsidRPr="00AA10AE" w:rsidRDefault="00C4515E" w:rsidP="00192A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Режим работы и время отдыха</w:t>
      </w:r>
    </w:p>
    <w:p w:rsidR="00C4515E" w:rsidRPr="00AA10AE" w:rsidRDefault="008541AB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</w:t>
      </w:r>
      <w:r w:rsidR="00C4515E" w:rsidRPr="00AA10AE">
        <w:rPr>
          <w:rFonts w:ascii="Times New Roman" w:hAnsi="Times New Roman" w:cs="Times New Roman"/>
          <w:sz w:val="28"/>
          <w:szCs w:val="28"/>
        </w:rPr>
        <w:t>.  В соответствии с законодательством в Учреждении устанавливается пятидневная рабочая неделя с двумя выходными днями – суббота и воскресенье. Продолжительность  рабочего времени составляет 40 часов в неделю.</w:t>
      </w:r>
    </w:p>
    <w:p w:rsidR="00C4515E" w:rsidRPr="00AA10AE" w:rsidRDefault="008541AB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="00C4515E" w:rsidRPr="00AA10AE">
        <w:rPr>
          <w:rFonts w:ascii="Times New Roman" w:hAnsi="Times New Roman" w:cs="Times New Roman"/>
          <w:sz w:val="28"/>
          <w:szCs w:val="28"/>
        </w:rPr>
        <w:t>.  Работнику устанавливается режим рабочего времени:</w:t>
      </w:r>
    </w:p>
    <w:p w:rsidR="00426B31" w:rsidRDefault="00C4515E" w:rsidP="0019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а)</w:t>
      </w:r>
      <w:r w:rsidR="00426B31">
        <w:rPr>
          <w:rFonts w:ascii="Times New Roman" w:hAnsi="Times New Roman" w:cs="Times New Roman"/>
          <w:sz w:val="28"/>
          <w:szCs w:val="28"/>
        </w:rPr>
        <w:t xml:space="preserve"> Понедельник – четверг:</w:t>
      </w:r>
    </w:p>
    <w:p w:rsidR="00C4515E" w:rsidRDefault="00C4515E" w:rsidP="0019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 начало работы -10:00; окончание работы - 19:00;</w:t>
      </w:r>
    </w:p>
    <w:p w:rsidR="00426B31" w:rsidRDefault="00426B31" w:rsidP="0019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Пятница:</w:t>
      </w:r>
      <w:r w:rsidRPr="00426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31" w:rsidRPr="00AA10AE" w:rsidRDefault="00426B31" w:rsidP="0019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0AE">
        <w:rPr>
          <w:rFonts w:ascii="Times New Roman" w:hAnsi="Times New Roman" w:cs="Times New Roman"/>
          <w:sz w:val="28"/>
          <w:szCs w:val="28"/>
        </w:rPr>
        <w:t>начало работы - 9:00; окончание работы  - 17:00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5E" w:rsidRPr="00AA10AE" w:rsidRDefault="00C4515E" w:rsidP="0019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б) перерыв для отдыха и питания – с 13:00 до 13:4</w:t>
      </w:r>
      <w:r w:rsidR="00192A55">
        <w:rPr>
          <w:rFonts w:ascii="Times New Roman" w:hAnsi="Times New Roman" w:cs="Times New Roman"/>
          <w:sz w:val="28"/>
          <w:szCs w:val="28"/>
        </w:rPr>
        <w:t>8</w:t>
      </w:r>
      <w:r w:rsidRPr="00AA10AE">
        <w:rPr>
          <w:rFonts w:ascii="Times New Roman" w:hAnsi="Times New Roman" w:cs="Times New Roman"/>
          <w:sz w:val="28"/>
          <w:szCs w:val="28"/>
        </w:rPr>
        <w:t>;</w:t>
      </w:r>
    </w:p>
    <w:p w:rsidR="00C4515E" w:rsidRPr="00AA10AE" w:rsidRDefault="00C4515E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Накануне установленных законодательством  нерабочих  праздничных дней  продолжительность рабочего времени сокращается на 1 час.</w:t>
      </w:r>
    </w:p>
    <w:p w:rsidR="00C4515E" w:rsidRPr="00AA10AE" w:rsidRDefault="008541AB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C4515E" w:rsidRPr="00AA10AE">
        <w:rPr>
          <w:rFonts w:ascii="Times New Roman" w:hAnsi="Times New Roman" w:cs="Times New Roman"/>
          <w:sz w:val="28"/>
          <w:szCs w:val="28"/>
        </w:rPr>
        <w:t>. В исключительных случаях  для срочного выполнения неотложных особо важных заданий отдельные работники  могут быть привлечены к сверхурочным работам, к работе в выходные и праздничные дни в порядке и на условиях, установленных законодательством.</w:t>
      </w:r>
    </w:p>
    <w:p w:rsidR="00C4515E" w:rsidRPr="00AA10AE" w:rsidRDefault="008541AB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C4515E" w:rsidRPr="00AA10AE">
        <w:rPr>
          <w:rFonts w:ascii="Times New Roman" w:hAnsi="Times New Roman" w:cs="Times New Roman"/>
          <w:sz w:val="28"/>
          <w:szCs w:val="28"/>
        </w:rPr>
        <w:t xml:space="preserve">.  По соглашению между работником и </w:t>
      </w:r>
      <w:r w:rsidR="00557EFC">
        <w:rPr>
          <w:rFonts w:ascii="Times New Roman" w:hAnsi="Times New Roman" w:cs="Times New Roman"/>
          <w:sz w:val="28"/>
          <w:szCs w:val="28"/>
        </w:rPr>
        <w:t>руководителем</w:t>
      </w:r>
      <w:r w:rsidR="00C4515E" w:rsidRPr="00AA10AE">
        <w:rPr>
          <w:rFonts w:ascii="Times New Roman" w:hAnsi="Times New Roman" w:cs="Times New Roman"/>
          <w:sz w:val="28"/>
          <w:szCs w:val="28"/>
        </w:rPr>
        <w:t xml:space="preserve"> Учреждения может устанавливаться как при приеме на работу, так и впоследствии неполный рабочий день или неполная рабочая неделя. Оплата труда в этих случаях производится пропорционально отработанному времени.</w:t>
      </w:r>
    </w:p>
    <w:p w:rsidR="00980A76" w:rsidRPr="00AA10AE" w:rsidRDefault="00980A76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="00557EFC">
        <w:rPr>
          <w:rFonts w:ascii="Times New Roman" w:hAnsi="Times New Roman" w:cs="Times New Roman"/>
          <w:sz w:val="28"/>
          <w:szCs w:val="28"/>
        </w:rPr>
        <w:t xml:space="preserve"> </w:t>
      </w:r>
      <w:r w:rsidR="008541AB">
        <w:rPr>
          <w:rFonts w:ascii="Times New Roman" w:hAnsi="Times New Roman" w:cs="Times New Roman"/>
          <w:sz w:val="28"/>
          <w:szCs w:val="28"/>
        </w:rPr>
        <w:t xml:space="preserve"> 1</w:t>
      </w:r>
      <w:r w:rsidR="00557EFC">
        <w:rPr>
          <w:rFonts w:ascii="Times New Roman" w:hAnsi="Times New Roman" w:cs="Times New Roman"/>
          <w:sz w:val="28"/>
          <w:szCs w:val="28"/>
        </w:rPr>
        <w:t>7</w:t>
      </w:r>
      <w:r w:rsidRPr="00AA10AE">
        <w:rPr>
          <w:rFonts w:ascii="Times New Roman" w:hAnsi="Times New Roman" w:cs="Times New Roman"/>
          <w:sz w:val="28"/>
          <w:szCs w:val="28"/>
        </w:rPr>
        <w:t>.</w:t>
      </w:r>
      <w:r w:rsidR="00557EFC">
        <w:rPr>
          <w:rFonts w:ascii="Times New Roman" w:hAnsi="Times New Roman" w:cs="Times New Roman"/>
          <w:sz w:val="28"/>
          <w:szCs w:val="28"/>
        </w:rPr>
        <w:t xml:space="preserve"> </w:t>
      </w:r>
      <w:r w:rsidRPr="00AA10AE">
        <w:rPr>
          <w:rFonts w:ascii="Times New Roman" w:hAnsi="Times New Roman" w:cs="Times New Roman"/>
          <w:sz w:val="28"/>
          <w:szCs w:val="28"/>
        </w:rPr>
        <w:t xml:space="preserve"> Работникам предоставляется:</w:t>
      </w:r>
    </w:p>
    <w:p w:rsidR="00980A76" w:rsidRPr="00AA10AE" w:rsidRDefault="00980A76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28 календарных дней;</w:t>
      </w:r>
    </w:p>
    <w:p w:rsidR="00980A76" w:rsidRPr="00AA10AE" w:rsidRDefault="008541AB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57EFC">
        <w:rPr>
          <w:rFonts w:ascii="Times New Roman" w:hAnsi="Times New Roman" w:cs="Times New Roman"/>
          <w:sz w:val="28"/>
          <w:szCs w:val="28"/>
        </w:rPr>
        <w:t>8</w:t>
      </w:r>
      <w:r w:rsidR="00980A76" w:rsidRPr="00AA10AE">
        <w:rPr>
          <w:rFonts w:ascii="Times New Roman" w:hAnsi="Times New Roman" w:cs="Times New Roman"/>
          <w:sz w:val="28"/>
          <w:szCs w:val="28"/>
        </w:rPr>
        <w:t>.</w:t>
      </w:r>
      <w:r w:rsidR="00557EFC">
        <w:rPr>
          <w:rFonts w:ascii="Times New Roman" w:hAnsi="Times New Roman" w:cs="Times New Roman"/>
          <w:sz w:val="28"/>
          <w:szCs w:val="28"/>
        </w:rPr>
        <w:t xml:space="preserve"> </w:t>
      </w:r>
      <w:r w:rsidR="00980A76" w:rsidRPr="00AA10AE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 (смерть близких родственников, вступление  в брак и др.), иным уважительным причинам, в других случаях, предусмотренных федеральными законами, </w:t>
      </w:r>
      <w:r w:rsidR="00557EFC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Тверской области </w:t>
      </w:r>
      <w:r w:rsidR="00980A76" w:rsidRPr="00AA10AE">
        <w:rPr>
          <w:rFonts w:ascii="Times New Roman" w:hAnsi="Times New Roman" w:cs="Times New Roman"/>
          <w:sz w:val="28"/>
          <w:szCs w:val="28"/>
        </w:rPr>
        <w:t>работнику по его письменному  заявлению может предоставляться отпуск без сохранения заработанной платы.</w:t>
      </w:r>
    </w:p>
    <w:p w:rsidR="00980A76" w:rsidRPr="00AA10AE" w:rsidRDefault="00557EF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0A76" w:rsidRPr="00AA10AE">
        <w:rPr>
          <w:rFonts w:ascii="Times New Roman" w:hAnsi="Times New Roman" w:cs="Times New Roman"/>
          <w:sz w:val="28"/>
          <w:szCs w:val="28"/>
        </w:rPr>
        <w:t xml:space="preserve">.  Отпуск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80A76" w:rsidRPr="00AA10AE">
        <w:rPr>
          <w:rFonts w:ascii="Times New Roman" w:hAnsi="Times New Roman" w:cs="Times New Roman"/>
          <w:sz w:val="28"/>
          <w:szCs w:val="28"/>
        </w:rPr>
        <w:t xml:space="preserve"> предоставляется при обязательных условиях возложения обязанностей директора на соответствующее должностное лицо на время отпуска и предварительного и заблаговременного согласования </w:t>
      </w:r>
      <w:r w:rsidR="00B76991" w:rsidRPr="00AA10AE">
        <w:rPr>
          <w:rFonts w:ascii="Times New Roman" w:hAnsi="Times New Roman" w:cs="Times New Roman"/>
          <w:sz w:val="28"/>
          <w:szCs w:val="28"/>
        </w:rPr>
        <w:t xml:space="preserve"> с Представителем Работодателя.</w:t>
      </w:r>
    </w:p>
    <w:p w:rsidR="00B76991" w:rsidRPr="00AA10AE" w:rsidRDefault="00B76991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               Иным работникам Учреждения отпуска предоставляются в соответствии с приказом </w:t>
      </w:r>
      <w:r w:rsidR="00557EFC">
        <w:rPr>
          <w:rFonts w:ascii="Times New Roman" w:hAnsi="Times New Roman" w:cs="Times New Roman"/>
          <w:sz w:val="28"/>
          <w:szCs w:val="28"/>
        </w:rPr>
        <w:t>руководителя</w:t>
      </w:r>
      <w:r w:rsidRPr="00AA10A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57EFC">
        <w:rPr>
          <w:rFonts w:ascii="Times New Roman" w:hAnsi="Times New Roman" w:cs="Times New Roman"/>
          <w:sz w:val="28"/>
          <w:szCs w:val="28"/>
        </w:rPr>
        <w:t xml:space="preserve"> и планом-графиком предоставления отпусков</w:t>
      </w:r>
      <w:r w:rsidRPr="00AA10AE">
        <w:rPr>
          <w:rFonts w:ascii="Times New Roman" w:hAnsi="Times New Roman" w:cs="Times New Roman"/>
          <w:sz w:val="28"/>
          <w:szCs w:val="28"/>
        </w:rPr>
        <w:t>.</w:t>
      </w:r>
    </w:p>
    <w:p w:rsidR="00B76991" w:rsidRPr="008541AB" w:rsidRDefault="00AA10AE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76991" w:rsidRPr="00AA10A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541A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A10AE" w:rsidRPr="00192A55" w:rsidRDefault="00B76991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и награждения за труд</w:t>
      </w:r>
    </w:p>
    <w:p w:rsidR="008541AB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07">
        <w:rPr>
          <w:rFonts w:ascii="Times New Roman" w:hAnsi="Times New Roman" w:cs="Times New Roman"/>
          <w:sz w:val="28"/>
          <w:szCs w:val="28"/>
        </w:rPr>
        <w:t>2</w:t>
      </w:r>
      <w:r w:rsidR="00E906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За безупречную и эффективную работу в отношении работника применяются следующие поощрения и награждения</w:t>
      </w:r>
      <w:r w:rsidR="00557EFC">
        <w:rPr>
          <w:rFonts w:ascii="Times New Roman" w:hAnsi="Times New Roman" w:cs="Times New Roman"/>
          <w:sz w:val="28"/>
          <w:szCs w:val="28"/>
        </w:rPr>
        <w:t xml:space="preserve"> на основании положения, </w:t>
      </w:r>
      <w:proofErr w:type="gramStart"/>
      <w:r w:rsidR="00557EFC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557EFC">
        <w:rPr>
          <w:rFonts w:ascii="Times New Roman" w:hAnsi="Times New Roman" w:cs="Times New Roman"/>
          <w:sz w:val="28"/>
          <w:szCs w:val="28"/>
        </w:rPr>
        <w:t xml:space="preserve"> в Учреждении: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награждение Почетной грамотой;</w:t>
      </w:r>
    </w:p>
    <w:p w:rsidR="00557EFC" w:rsidRDefault="00557EF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может  выступать с ходатайством перед </w:t>
      </w:r>
      <w:r w:rsidR="00E906DD">
        <w:rPr>
          <w:rFonts w:ascii="Times New Roman" w:hAnsi="Times New Roman" w:cs="Times New Roman"/>
          <w:sz w:val="28"/>
          <w:szCs w:val="28"/>
        </w:rPr>
        <w:t xml:space="preserve">Комитетом  по делам культуры Тверской области: 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присвоение </w:t>
      </w:r>
      <w:r w:rsidR="00E906DD">
        <w:rPr>
          <w:rFonts w:ascii="Times New Roman" w:hAnsi="Times New Roman" w:cs="Times New Roman"/>
          <w:sz w:val="28"/>
          <w:szCs w:val="28"/>
        </w:rPr>
        <w:t xml:space="preserve">почетных </w:t>
      </w:r>
      <w:r>
        <w:rPr>
          <w:rFonts w:ascii="Times New Roman" w:hAnsi="Times New Roman" w:cs="Times New Roman"/>
          <w:sz w:val="28"/>
          <w:szCs w:val="28"/>
        </w:rPr>
        <w:t>званий Тверской области;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награждение знаками Губернатора Тверской области;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поощрение Правительства Российской Федерации;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поощрение Президента Российской Федерации;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присвоение почетных званий Российской Федерации;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награждение знаками отличия, орденами и медалями Российской Федерации;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выплата единовременного поощрения в связи с выходом на трудовую пенсию в соответствии с законодательством Тверской области.</w:t>
      </w:r>
    </w:p>
    <w:p w:rsidR="00E906DD" w:rsidRDefault="00E906DD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поощрения оформляются приказом работодателя с занесением записи в трудовую книжку работника.</w:t>
      </w:r>
    </w:p>
    <w:p w:rsidR="00C93707" w:rsidRPr="00C93707" w:rsidRDefault="00C93707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C93707" w:rsidRDefault="00C93707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 взыскания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работником по его вине возложенных на него трудовых обязанностей, </w:t>
      </w:r>
      <w:r w:rsidR="00192A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работнику могут быть применены следующие дисциплинарные взыскания: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замечание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выговор</w:t>
      </w:r>
    </w:p>
    <w:p w:rsid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увольнение</w:t>
      </w:r>
      <w:r w:rsidR="005744E9">
        <w:rPr>
          <w:rFonts w:ascii="Times New Roman" w:hAnsi="Times New Roman" w:cs="Times New Roman"/>
          <w:sz w:val="28"/>
          <w:szCs w:val="28"/>
        </w:rPr>
        <w:t xml:space="preserve"> по соответствующим основаниям.</w:t>
      </w:r>
    </w:p>
    <w:p w:rsidR="005744E9" w:rsidRDefault="00AA20A5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5744E9">
        <w:rPr>
          <w:rFonts w:ascii="Times New Roman" w:hAnsi="Times New Roman" w:cs="Times New Roman"/>
          <w:sz w:val="28"/>
          <w:szCs w:val="28"/>
        </w:rPr>
        <w:t xml:space="preserve"> Увольнение в качестве дисциплинарного взыскания может быть применено </w:t>
      </w:r>
      <w:proofErr w:type="gramStart"/>
      <w:r w:rsidR="005744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44E9">
        <w:rPr>
          <w:rFonts w:ascii="Times New Roman" w:hAnsi="Times New Roman" w:cs="Times New Roman"/>
          <w:sz w:val="28"/>
          <w:szCs w:val="28"/>
        </w:rPr>
        <w:t>:</w:t>
      </w:r>
    </w:p>
    <w:p w:rsidR="005744E9" w:rsidRDefault="005744E9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AA20A5" w:rsidRDefault="005744E9" w:rsidP="00A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06DD">
        <w:rPr>
          <w:rFonts w:ascii="Times New Roman" w:hAnsi="Times New Roman" w:cs="Times New Roman"/>
          <w:sz w:val="28"/>
          <w:szCs w:val="28"/>
        </w:rPr>
        <w:t>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AA20A5" w:rsidRDefault="00AA20A5" w:rsidP="00A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E9" w:rsidRDefault="00AA20A5" w:rsidP="00A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4E9">
        <w:rPr>
          <w:rFonts w:ascii="Times New Roman" w:hAnsi="Times New Roman" w:cs="Times New Roman"/>
          <w:sz w:val="28"/>
          <w:szCs w:val="28"/>
        </w:rPr>
        <w:t xml:space="preserve">в) появление на работе </w:t>
      </w:r>
      <w:r>
        <w:rPr>
          <w:rFonts w:ascii="Times New Roman" w:hAnsi="Times New Roman" w:cs="Times New Roman"/>
          <w:sz w:val="28"/>
          <w:szCs w:val="28"/>
        </w:rPr>
        <w:t xml:space="preserve">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</w:t>
      </w:r>
      <w:r w:rsidR="005744E9">
        <w:rPr>
          <w:rFonts w:ascii="Times New Roman" w:hAnsi="Times New Roman" w:cs="Times New Roman"/>
          <w:sz w:val="28"/>
          <w:szCs w:val="28"/>
        </w:rPr>
        <w:t>в состоянии алкогольного, наркотического или иного токсического опьянения;</w:t>
      </w:r>
    </w:p>
    <w:p w:rsidR="00AA20A5" w:rsidRDefault="00AA20A5" w:rsidP="00AA2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4E9" w:rsidRDefault="005744E9" w:rsidP="00AA2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совершение по месту работы хищения</w:t>
      </w:r>
      <w:r w:rsidR="00E90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мелкого) чужого имущества, растраты, умышленного его уничтожения или повреждения, установленных вступившим в силу приговором суда или постановлением судьи,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лица, уполномоченных рассматривать дела об административных правонарушениях;</w:t>
      </w:r>
    </w:p>
    <w:p w:rsidR="005744E9" w:rsidRDefault="005744E9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</w:r>
      <w:r w:rsidR="00E906DD">
        <w:rPr>
          <w:rFonts w:ascii="Times New Roman" w:hAnsi="Times New Roman" w:cs="Times New Roman"/>
          <w:sz w:val="28"/>
          <w:szCs w:val="28"/>
        </w:rPr>
        <w:t>;</w:t>
      </w:r>
    </w:p>
    <w:p w:rsidR="00E906DD" w:rsidRDefault="00E906DD" w:rsidP="00E90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совершения работником, выполняющим воспитательные функции, аморального проступка, несовместимого с продолжением данной работы.</w:t>
      </w:r>
    </w:p>
    <w:p w:rsidR="00AA20A5" w:rsidRDefault="00AA20A5" w:rsidP="00AA2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0A5" w:rsidRDefault="00AA20A5" w:rsidP="00A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принятия необоснованного решения руководителем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AA20A5" w:rsidRDefault="00AA20A5" w:rsidP="00AA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однократного грубого нарушения руководителем организации, его заместителями своих трудовых обязанностей;</w:t>
      </w:r>
    </w:p>
    <w:p w:rsidR="00E906DD" w:rsidRDefault="00E906DD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10C" w:rsidRDefault="00A0510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До применения дисциплинарного взыскания от Работника должно быть затребовано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0510C" w:rsidRDefault="00A0510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для учета мнения представительного органа Работников.</w:t>
      </w:r>
    </w:p>
    <w:p w:rsidR="00A0510C" w:rsidRDefault="00A0510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</w:t>
      </w:r>
    </w:p>
    <w:p w:rsidR="00A0510C" w:rsidRDefault="00A0510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A5">
        <w:rPr>
          <w:rFonts w:ascii="Times New Roman" w:hAnsi="Times New Roman" w:cs="Times New Roman"/>
          <w:sz w:val="28"/>
          <w:szCs w:val="28"/>
        </w:rPr>
        <w:t>4</w:t>
      </w:r>
      <w:r w:rsidR="00D655C2">
        <w:rPr>
          <w:rFonts w:ascii="Times New Roman" w:hAnsi="Times New Roman" w:cs="Times New Roman"/>
          <w:sz w:val="28"/>
          <w:szCs w:val="28"/>
        </w:rPr>
        <w:t>. За каждый дисциплинарный  проступок может быть применено только одно дисциплинарное взыскание.</w:t>
      </w:r>
    </w:p>
    <w:p w:rsidR="00D655C2" w:rsidRDefault="00D655C2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Приказ о применении дисциплинарного взыскания с указанием мотивов его применения объявляется Работнику под расписку в течени</w:t>
      </w:r>
      <w:r w:rsidR="00AA20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его издания. В случае отказа Работника </w:t>
      </w:r>
      <w:r w:rsidR="00AA20A5">
        <w:rPr>
          <w:rFonts w:ascii="Times New Roman" w:hAnsi="Times New Roman" w:cs="Times New Roman"/>
          <w:sz w:val="28"/>
          <w:szCs w:val="28"/>
        </w:rPr>
        <w:t xml:space="preserve">ознакомиться под роспись с 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AA20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A20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акт.</w:t>
      </w:r>
    </w:p>
    <w:p w:rsidR="00D655C2" w:rsidRDefault="00D655C2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D655C2" w:rsidRDefault="00D655C2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Дисциплинарное взыскание может быть обжаловано работником в Государственной  Инспекции  Труда в Тверской области.</w:t>
      </w:r>
    </w:p>
    <w:p w:rsidR="00D655C2" w:rsidRPr="00192A55" w:rsidRDefault="00D655C2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D655C2" w:rsidRDefault="00D655C2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 </w:t>
      </w:r>
    </w:p>
    <w:p w:rsidR="00D655C2" w:rsidRDefault="00CD0999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655C2">
        <w:rPr>
          <w:rFonts w:ascii="Times New Roman" w:hAnsi="Times New Roman" w:cs="Times New Roman"/>
          <w:sz w:val="28"/>
          <w:szCs w:val="28"/>
        </w:rPr>
        <w:t>. Работодатель имеет право привлекать Работника к материальной ответственности в порядке, установленном трудовым законодательством.</w:t>
      </w:r>
    </w:p>
    <w:p w:rsidR="00D655C2" w:rsidRDefault="00CD0999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D655C2">
        <w:rPr>
          <w:rFonts w:ascii="Times New Roman" w:hAnsi="Times New Roman" w:cs="Times New Roman"/>
          <w:sz w:val="28"/>
          <w:szCs w:val="28"/>
        </w:rPr>
        <w:t>. 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</w:t>
      </w:r>
    </w:p>
    <w:p w:rsidR="00D655C2" w:rsidRDefault="00D655C2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наступает за ущерб, причиненный им Работодателю в результате виновного противоправного поведения (действия или бездействия)</w:t>
      </w:r>
      <w:r w:rsidR="00FD1D9E">
        <w:rPr>
          <w:rFonts w:ascii="Times New Roman" w:hAnsi="Times New Roman" w:cs="Times New Roman"/>
          <w:sz w:val="28"/>
          <w:szCs w:val="28"/>
        </w:rPr>
        <w:t>, если иное  не предусмотрено трудовым законодательством.</w:t>
      </w:r>
    </w:p>
    <w:p w:rsidR="00CD0999" w:rsidRDefault="00FD1D9E" w:rsidP="00CD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9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999">
        <w:rPr>
          <w:rFonts w:ascii="Times New Roman" w:hAnsi="Times New Roman" w:cs="Times New Roman"/>
          <w:sz w:val="28"/>
          <w:szCs w:val="28"/>
        </w:rPr>
        <w:t xml:space="preserve">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 </w:t>
      </w:r>
    </w:p>
    <w:p w:rsidR="00CD0999" w:rsidRDefault="00CD0999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D9E" w:rsidRDefault="00FD1D9E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FD1D9E" w:rsidRDefault="00FD1D9E" w:rsidP="00192A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FD1D9E" w:rsidRDefault="00FD1D9E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нормативно-правовых актов РФ.</w:t>
      </w:r>
    </w:p>
    <w:p w:rsidR="00FD1D9E" w:rsidRPr="00FD1D9E" w:rsidRDefault="00FD1D9E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9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A0510C" w:rsidRPr="00C93707" w:rsidRDefault="00A0510C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707" w:rsidRPr="00C93707" w:rsidRDefault="00C93707" w:rsidP="00192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707" w:rsidRPr="00C93707" w:rsidSect="00AA10A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F28"/>
    <w:multiLevelType w:val="hybridMultilevel"/>
    <w:tmpl w:val="748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F2"/>
    <w:rsid w:val="00080F06"/>
    <w:rsid w:val="00130580"/>
    <w:rsid w:val="00192A55"/>
    <w:rsid w:val="00237A00"/>
    <w:rsid w:val="002A1E46"/>
    <w:rsid w:val="00361A17"/>
    <w:rsid w:val="00407F66"/>
    <w:rsid w:val="00426B31"/>
    <w:rsid w:val="004B4B93"/>
    <w:rsid w:val="00557EFC"/>
    <w:rsid w:val="005744E9"/>
    <w:rsid w:val="0058693A"/>
    <w:rsid w:val="005B2635"/>
    <w:rsid w:val="005B3942"/>
    <w:rsid w:val="00641EF2"/>
    <w:rsid w:val="008541AB"/>
    <w:rsid w:val="0087465F"/>
    <w:rsid w:val="008910ED"/>
    <w:rsid w:val="00947330"/>
    <w:rsid w:val="00954FF7"/>
    <w:rsid w:val="00980A76"/>
    <w:rsid w:val="00A0510C"/>
    <w:rsid w:val="00AA10AE"/>
    <w:rsid w:val="00AA20A5"/>
    <w:rsid w:val="00AC3D54"/>
    <w:rsid w:val="00AE4B0E"/>
    <w:rsid w:val="00B76991"/>
    <w:rsid w:val="00B974E7"/>
    <w:rsid w:val="00C4515E"/>
    <w:rsid w:val="00C93707"/>
    <w:rsid w:val="00CD0999"/>
    <w:rsid w:val="00D62972"/>
    <w:rsid w:val="00D62BC9"/>
    <w:rsid w:val="00D655C2"/>
    <w:rsid w:val="00E906DD"/>
    <w:rsid w:val="00F30FDE"/>
    <w:rsid w:val="00F532CD"/>
    <w:rsid w:val="00F908C9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8EAB92E32881CF036F50AC5632A0409C5AB12584391E8EEC965B12634BC097984551DC88089B2T6y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18EAB92E32881CF036F50AC5632A0409C5AD13594491E8EEC965B12634BC097984551DC88089B5T6y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8EAB92E32881CF036F50AC5632A0409C5A7165B4391E8EEC965B126T3y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ДПП-5</dc:creator>
  <cp:lastModifiedBy>ДПП-4</cp:lastModifiedBy>
  <cp:revision>2</cp:revision>
  <cp:lastPrinted>2013-08-07T12:57:00Z</cp:lastPrinted>
  <dcterms:created xsi:type="dcterms:W3CDTF">2013-08-14T09:57:00Z</dcterms:created>
  <dcterms:modified xsi:type="dcterms:W3CDTF">2013-08-14T09:57:00Z</dcterms:modified>
</cp:coreProperties>
</file>